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12" w:rsidRDefault="00434212"/>
    <w:p w:rsidR="0081738C" w:rsidRPr="00FB609A" w:rsidRDefault="006212F7" w:rsidP="0081738C">
      <w:pPr>
        <w:jc w:val="center"/>
        <w:rPr>
          <w:b/>
        </w:rPr>
      </w:pPr>
      <w:r>
        <w:rPr>
          <w:b/>
        </w:rPr>
        <w:t>JORNADA</w:t>
      </w:r>
      <w:r w:rsidR="0081738C" w:rsidRPr="00FB609A">
        <w:rPr>
          <w:b/>
        </w:rPr>
        <w:t>S CIENTÍFICAS PATROCINADAS POR LA RED ESPAÑOLA DE SUPERCOMPUTACIÓN</w:t>
      </w:r>
    </w:p>
    <w:p w:rsidR="0081738C" w:rsidRPr="00F8381B" w:rsidRDefault="00F8381B" w:rsidP="00F8381B">
      <w:pPr>
        <w:jc w:val="center"/>
        <w:rPr>
          <w:sz w:val="28"/>
        </w:rPr>
      </w:pPr>
      <w:r w:rsidRPr="00F8381B">
        <w:rPr>
          <w:b/>
          <w:sz w:val="28"/>
        </w:rPr>
        <w:t>- Formulario de solicitud -</w:t>
      </w:r>
    </w:p>
    <w:p w:rsidR="0081738C" w:rsidRDefault="008173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  <w:p w:rsidR="000F0105" w:rsidRPr="000F0105" w:rsidRDefault="000F0105">
            <w:pPr>
              <w:rPr>
                <w:sz w:val="18"/>
              </w:rPr>
            </w:pPr>
            <w:r w:rsidRPr="000F0105">
              <w:rPr>
                <w:sz w:val="18"/>
              </w:rPr>
              <w:t xml:space="preserve">No es necesaria la firma. </w:t>
            </w:r>
            <w:r>
              <w:rPr>
                <w:sz w:val="18"/>
              </w:rPr>
              <w:t>Durante el proceso de valoración de propuestas se contactará con los directores de los centros de la RES para confirmar la aprobación.</w:t>
            </w:r>
          </w:p>
        </w:tc>
      </w:tr>
      <w:tr w:rsidR="00576DFD" w:rsidTr="00DA69D3">
        <w:tc>
          <w:tcPr>
            <w:tcW w:w="4247" w:type="dxa"/>
            <w:vAlign w:val="bottom"/>
          </w:tcPr>
          <w:p w:rsidR="000F0105" w:rsidRDefault="00576DFD" w:rsidP="000F0105">
            <w:r>
              <w:t>Nombre y apellidos:</w:t>
            </w:r>
            <w:bookmarkStart w:id="0" w:name="_GoBack"/>
            <w:bookmarkEnd w:id="0"/>
          </w:p>
          <w:p w:rsidR="00DA69D3" w:rsidRDefault="00DA69D3" w:rsidP="000F0105"/>
        </w:tc>
        <w:tc>
          <w:tcPr>
            <w:tcW w:w="4247" w:type="dxa"/>
          </w:tcPr>
          <w:p w:rsidR="00576DFD" w:rsidRDefault="00263DB4" w:rsidP="00DA69D3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 xml:space="preserve">(deberá indicarse el presupuesto total, especificando </w:t>
      </w:r>
      <w:r w:rsidR="005262FB">
        <w:t>la financiación solicitada a la RES y, si es el caso, las aportaciones de fuentes de financiación alternativas</w:t>
      </w:r>
      <w:r>
        <w:t>)</w:t>
      </w:r>
    </w:p>
    <w:p w:rsidR="00F8381B" w:rsidRDefault="00F8381B"/>
    <w:sectPr w:rsidR="00F8381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D35" w:rsidRDefault="00801D35" w:rsidP="0081738C">
      <w:pPr>
        <w:spacing w:after="0" w:line="240" w:lineRule="auto"/>
      </w:pPr>
      <w:r>
        <w:separator/>
      </w:r>
    </w:p>
  </w:endnote>
  <w:endnote w:type="continuationSeparator" w:id="0">
    <w:p w:rsidR="00801D35" w:rsidRDefault="00801D35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D35" w:rsidRDefault="00801D35" w:rsidP="0081738C">
      <w:pPr>
        <w:spacing w:after="0" w:line="240" w:lineRule="auto"/>
      </w:pPr>
      <w:r>
        <w:separator/>
      </w:r>
    </w:p>
  </w:footnote>
  <w:footnote w:type="continuationSeparator" w:id="0">
    <w:p w:rsidR="00801D35" w:rsidRDefault="00801D35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9D3" w:rsidRDefault="00DA69D3" w:rsidP="00DA69D3">
    <w:pPr>
      <w:pStyle w:val="Header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eastAsia="es-ES"/>
      </w:rPr>
      <w:drawing>
        <wp:inline distT="0" distB="0" distL="0" distR="0" wp14:anchorId="25A23F53" wp14:editId="5C641C6E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eastAsia="es-ES"/>
      </w:rPr>
      <w:drawing>
        <wp:inline distT="0" distB="0" distL="0" distR="0" wp14:anchorId="07A39A88" wp14:editId="2A6BFC78">
          <wp:extent cx="1535373" cy="382398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C-blue-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833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eastAsia="es-ES"/>
      </w:rPr>
      <w:drawing>
        <wp:inline distT="0" distB="0" distL="0" distR="0" wp14:anchorId="0BC14FC1" wp14:editId="121D4F85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Header"/>
    </w:pPr>
  </w:p>
  <w:p w:rsidR="0081738C" w:rsidRDefault="00817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0F0105"/>
    <w:rsid w:val="00263DB4"/>
    <w:rsid w:val="00434212"/>
    <w:rsid w:val="005262FB"/>
    <w:rsid w:val="00576DFD"/>
    <w:rsid w:val="005E60D7"/>
    <w:rsid w:val="006212F7"/>
    <w:rsid w:val="00801D35"/>
    <w:rsid w:val="0081738C"/>
    <w:rsid w:val="00910D61"/>
    <w:rsid w:val="00AC1F5A"/>
    <w:rsid w:val="00AE0FC8"/>
    <w:rsid w:val="00C30211"/>
    <w:rsid w:val="00DA69D3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E5920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738C"/>
  </w:style>
  <w:style w:type="paragraph" w:styleId="Footer">
    <w:name w:val="footer"/>
    <w:basedOn w:val="Normal"/>
    <w:link w:val="FooterCh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8C"/>
  </w:style>
  <w:style w:type="table" w:styleId="TableGrid">
    <w:name w:val="Table Grid"/>
    <w:basedOn w:val="Table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3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Marta Renato</cp:lastModifiedBy>
  <cp:revision>8</cp:revision>
  <dcterms:created xsi:type="dcterms:W3CDTF">2016-09-27T13:38:00Z</dcterms:created>
  <dcterms:modified xsi:type="dcterms:W3CDTF">2017-11-07T16:46:00Z</dcterms:modified>
</cp:coreProperties>
</file>